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61CE" w14:textId="77777777" w:rsidR="002507DA" w:rsidRPr="002507DA" w:rsidRDefault="002507DA" w:rsidP="0025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EBEBA3" w14:textId="77777777" w:rsidR="002507DA" w:rsidRPr="002507DA" w:rsidRDefault="002507DA" w:rsidP="002507DA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507DA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lt-LT"/>
          <w14:ligatures w14:val="none"/>
        </w:rPr>
        <w:t>Plakatas saugomos teritorijos</w:t>
      </w:r>
    </w:p>
    <w:p w14:paraId="14BB90DA" w14:textId="77777777" w:rsidR="002507DA" w:rsidRPr="002507DA" w:rsidRDefault="002507DA" w:rsidP="002507DA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shd w:val="clear" w:color="auto" w:fill="FFFFFF"/>
          <w:lang w:eastAsia="lt-LT"/>
          <w14:ligatures w14:val="none"/>
        </w:rPr>
        <w:t>(privaloma)</w:t>
      </w:r>
    </w:p>
    <w:p w14:paraId="7AB0BD5B" w14:textId="77777777" w:rsidR="002507DA" w:rsidRPr="002507DA" w:rsidRDefault="002507DA" w:rsidP="0025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95D34CE" w14:textId="77777777" w:rsidR="002507DA" w:rsidRPr="002507DA" w:rsidRDefault="002507DA" w:rsidP="0025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507DA">
        <w:rPr>
          <w:rFonts w:ascii="Arial" w:eastAsia="Times New Roman" w:hAnsi="Arial" w:cs="Arial"/>
          <w:b/>
          <w:bCs/>
          <w:color w:val="000000"/>
          <w:kern w:val="0"/>
          <w:lang w:eastAsia="lt-LT"/>
          <w14:ligatures w14:val="none"/>
        </w:rPr>
        <w:t>Reikalavimai:</w:t>
      </w:r>
    </w:p>
    <w:p w14:paraId="37BFC0A4" w14:textId="77777777" w:rsidR="002507DA" w:rsidRPr="002507DA" w:rsidRDefault="002507DA" w:rsidP="002507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Aiški kompozicija ir piešinio siužetas;</w:t>
      </w:r>
    </w:p>
    <w:p w14:paraId="524E2C71" w14:textId="77777777" w:rsidR="002507DA" w:rsidRPr="002507DA" w:rsidRDefault="002507DA" w:rsidP="002507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Aiškus plakato užrašas</w:t>
      </w:r>
    </w:p>
    <w:p w14:paraId="1C0BD53A" w14:textId="77777777" w:rsidR="002507DA" w:rsidRPr="002507DA" w:rsidRDefault="002507DA" w:rsidP="002507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 xml:space="preserve">Aiškiai perskaitomas tvarkingas </w:t>
      </w:r>
      <w:proofErr w:type="spellStart"/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šįriftas</w:t>
      </w:r>
      <w:proofErr w:type="spellEnd"/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 xml:space="preserve"> šriftas;</w:t>
      </w:r>
    </w:p>
    <w:p w14:paraId="0CFFD44F" w14:textId="77777777" w:rsidR="002507DA" w:rsidRPr="002507DA" w:rsidRDefault="002507DA" w:rsidP="0025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507DA">
        <w:rPr>
          <w:rFonts w:ascii="Arial" w:eastAsia="Times New Roman" w:hAnsi="Arial" w:cs="Arial"/>
          <w:b/>
          <w:bCs/>
          <w:color w:val="000000"/>
          <w:kern w:val="0"/>
          <w:lang w:eastAsia="lt-LT"/>
          <w14:ligatures w14:val="none"/>
        </w:rPr>
        <w:t>Vertinimas:</w:t>
      </w:r>
    </w:p>
    <w:p w14:paraId="4D80A40E" w14:textId="77777777" w:rsidR="002507DA" w:rsidRPr="002507DA" w:rsidRDefault="002507DA" w:rsidP="002507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Meniškumas;</w:t>
      </w:r>
    </w:p>
    <w:p w14:paraId="5B228041" w14:textId="77777777" w:rsidR="002507DA" w:rsidRPr="002507DA" w:rsidRDefault="002507DA" w:rsidP="002507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Tvarkingumas;</w:t>
      </w:r>
    </w:p>
    <w:p w14:paraId="559F2F47" w14:textId="77777777" w:rsidR="002507DA" w:rsidRPr="002507DA" w:rsidRDefault="002507DA" w:rsidP="002507D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</w:pPr>
      <w:r w:rsidRPr="002507DA">
        <w:rPr>
          <w:rFonts w:ascii="Arial" w:eastAsia="Times New Roman" w:hAnsi="Arial" w:cs="Arial"/>
          <w:color w:val="000000"/>
          <w:kern w:val="0"/>
          <w:lang w:eastAsia="lt-LT"/>
          <w14:ligatures w14:val="none"/>
        </w:rPr>
        <w:t>Kalbos taisyklingumas ir gramatinis teisingumas;</w:t>
      </w:r>
    </w:p>
    <w:p w14:paraId="114FDE89" w14:textId="77777777" w:rsidR="00A60AE6" w:rsidRDefault="00A60AE6"/>
    <w:sectPr w:rsidR="00A60AE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751"/>
    <w:multiLevelType w:val="multilevel"/>
    <w:tmpl w:val="17C2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C5CF6"/>
    <w:multiLevelType w:val="multilevel"/>
    <w:tmpl w:val="1880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727734">
    <w:abstractNumId w:val="0"/>
  </w:num>
  <w:num w:numId="2" w16cid:durableId="21009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A"/>
    <w:rsid w:val="002507DA"/>
    <w:rsid w:val="00A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C076"/>
  <w15:chartTrackingRefBased/>
  <w15:docId w15:val="{E498FC1A-4D51-4397-82F7-311165E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5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5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5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5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5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5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5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5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5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5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5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5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507D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507D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507D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507D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507D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507D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5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5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5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5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5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507D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507D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507D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5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507D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507DA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2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Ramanauskiene</dc:creator>
  <cp:keywords/>
  <dc:description/>
  <cp:lastModifiedBy>Sandra Ramanauskiene</cp:lastModifiedBy>
  <cp:revision>1</cp:revision>
  <dcterms:created xsi:type="dcterms:W3CDTF">2024-01-15T18:31:00Z</dcterms:created>
  <dcterms:modified xsi:type="dcterms:W3CDTF">2024-01-15T18:32:00Z</dcterms:modified>
</cp:coreProperties>
</file>